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3C7E08" w:rsidRPr="002D62E5" w14:paraId="14AC4A91" w14:textId="77777777" w:rsidTr="00893C46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169A5A67" w14:textId="77777777" w:rsidR="003C7E08" w:rsidRPr="002D62E5" w:rsidRDefault="003C7E08" w:rsidP="00905012">
            <w:pPr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80FB19B" wp14:editId="5D1D3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-147320</wp:posOffset>
                  </wp:positionV>
                  <wp:extent cx="1760855" cy="933450"/>
                  <wp:effectExtent l="0" t="0" r="0" b="0"/>
                  <wp:wrapNone/>
                  <wp:docPr id="1" name="Рисунок 1" descr="http://flatservice.ru/images/upload/clip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latservice.ru/images/upload/clip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26" w:type="dxa"/>
            <w:vAlign w:val="center"/>
            <w:hideMark/>
          </w:tcPr>
          <w:p w14:paraId="3A8AE022" w14:textId="77777777" w:rsidR="003C7E08" w:rsidRPr="00AE54BD" w:rsidRDefault="003C7E08" w:rsidP="00905012">
            <w:pPr>
              <w:spacing w:before="100" w:beforeAutospacing="1" w:after="100" w:afterAutospacing="1" w:line="274" w:lineRule="auto"/>
              <w:ind w:left="198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 Кос Светлана Константиновна</w:t>
            </w:r>
          </w:p>
          <w:p w14:paraId="7CC55376" w14:textId="1F4BBA6B" w:rsidR="003C7E08" w:rsidRPr="00AE54BD" w:rsidRDefault="003C7E08" w:rsidP="00905012">
            <w:pPr>
              <w:spacing w:before="100" w:beforeAutospacing="1" w:after="100" w:afterAutospacing="1" w:line="274" w:lineRule="auto"/>
              <w:ind w:left="198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="00827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121099 Россия, </w:t>
            </w:r>
            <w:r w:rsidR="004568C4"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Москва, ул. Новый Арбат, дом</w:t>
            </w: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31/12-21</w:t>
            </w:r>
          </w:p>
          <w:p w14:paraId="391FD146" w14:textId="0226A319" w:rsidR="003C7E08" w:rsidRPr="002D62E5" w:rsidRDefault="003C7E08" w:rsidP="00905012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физический а</w:t>
            </w:r>
            <w:r w:rsidR="00E77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дрес:</w:t>
            </w:r>
            <w:r w:rsidR="00827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77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12701</w:t>
            </w:r>
            <w:r w:rsidR="00827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77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Россия, г. Москва, </w:t>
            </w:r>
            <w:r w:rsidR="00827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Правды</w:t>
            </w:r>
            <w:r w:rsidR="00E777FC"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27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 23, </w:t>
            </w:r>
            <w:r w:rsidR="00E777FC"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4эт.</w:t>
            </w:r>
          </w:p>
        </w:tc>
      </w:tr>
    </w:tbl>
    <w:p w14:paraId="30B551E0" w14:textId="77777777" w:rsidR="00DA4866" w:rsidRPr="00315317" w:rsidRDefault="00DA4866" w:rsidP="00905012">
      <w:pPr>
        <w:spacing w:before="100" w:beforeAutospacing="1" w:after="100" w:afterAutospacing="1" w:line="274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7E08" w:rsidRPr="00315317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№ </w:t>
      </w:r>
      <w:r w:rsidR="003C7E08" w:rsidRPr="00315317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="003C7E08" w:rsidRPr="00315317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="003C7E08" w:rsidRPr="00315317">
        <w:rPr>
          <w:rFonts w:ascii="Times New Roman" w:eastAsia="Times New Roman" w:hAnsi="Times New Roman" w:cs="Times New Roman"/>
          <w:b/>
          <w:bCs/>
          <w:lang w:eastAsia="ru-RU"/>
        </w:rPr>
        <w:softHyphen/>
        <w:t>___________________</w:t>
      </w:r>
      <w:r w:rsidRPr="00315317">
        <w:rPr>
          <w:rFonts w:ascii="Times New Roman" w:eastAsia="Times New Roman" w:hAnsi="Times New Roman" w:cs="Times New Roman"/>
          <w:b/>
          <w:bCs/>
          <w:lang w:eastAsia="ru-RU"/>
        </w:rPr>
        <w:t xml:space="preserve">__  </w:t>
      </w:r>
    </w:p>
    <w:p w14:paraId="3712D6DE" w14:textId="77777777" w:rsidR="003C7E08" w:rsidRPr="00315317" w:rsidRDefault="003C7E08" w:rsidP="00905012">
      <w:pPr>
        <w:spacing w:before="100" w:beforeAutospacing="1" w:after="100" w:afterAutospacing="1" w:line="274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lang w:eastAsia="ru-RU"/>
        </w:rPr>
        <w:t>коммерческого найма жилого помещения</w:t>
      </w:r>
      <w:r w:rsidR="00752582" w:rsidRPr="003153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8C9C9FA" w14:textId="77777777" w:rsidR="003C7E08" w:rsidRPr="00315317" w:rsidRDefault="003C7E08" w:rsidP="00905012">
      <w:pPr>
        <w:widowControl w:val="0"/>
        <w:suppressLineNumbers/>
        <w:spacing w:line="274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Москва  </w:t>
      </w:r>
      <w:r w:rsidRPr="003153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73432" w:rsidRPr="00315317">
        <w:rPr>
          <w:rFonts w:ascii="Times New Roman" w:hAnsi="Times New Roman" w:cs="Times New Roman"/>
          <w:sz w:val="20"/>
          <w:szCs w:val="20"/>
        </w:rPr>
        <w:t xml:space="preserve">                              «_____»</w:t>
      </w:r>
      <w:r w:rsidRPr="00315317">
        <w:rPr>
          <w:rFonts w:ascii="Times New Roman" w:hAnsi="Times New Roman" w:cs="Times New Roman"/>
          <w:sz w:val="20"/>
          <w:szCs w:val="20"/>
        </w:rPr>
        <w:t xml:space="preserve">_________________________20___ </w:t>
      </w:r>
      <w:r w:rsidR="00281DFE" w:rsidRPr="00315317">
        <w:rPr>
          <w:rFonts w:ascii="Times New Roman" w:hAnsi="Times New Roman" w:cs="Times New Roman"/>
          <w:sz w:val="20"/>
          <w:szCs w:val="20"/>
        </w:rPr>
        <w:t xml:space="preserve"> </w:t>
      </w:r>
      <w:r w:rsidRPr="00315317">
        <w:rPr>
          <w:rFonts w:ascii="Times New Roman" w:hAnsi="Times New Roman" w:cs="Times New Roman"/>
          <w:sz w:val="20"/>
          <w:szCs w:val="20"/>
        </w:rPr>
        <w:t>год</w:t>
      </w:r>
      <w:bookmarkStart w:id="0" w:name="OCRUncertain012"/>
      <w:r w:rsidRPr="00315317">
        <w:rPr>
          <w:rFonts w:ascii="Times New Roman" w:hAnsi="Times New Roman" w:cs="Times New Roman"/>
          <w:sz w:val="20"/>
          <w:szCs w:val="20"/>
        </w:rPr>
        <w:t>а</w:t>
      </w:r>
      <w:bookmarkEnd w:id="0"/>
    </w:p>
    <w:p w14:paraId="20567907" w14:textId="77777777" w:rsidR="003C7E08" w:rsidRPr="00315317" w:rsidRDefault="003C7E08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</w:t>
      </w:r>
      <w:r w:rsid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_,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зарегистрированный(-ая) по месту жительства по адресу:______________________________________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_______________________________________________________________________________________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306DC907" w14:textId="77777777" w:rsidR="00D52DD1" w:rsidRDefault="003C7E08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паспорт______________________, выданный ______________________________________________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</w:t>
      </w:r>
      <w:r w:rsidR="00D52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от  _____ . _______ .20 __________ г. (ниже – Наниматель), с одной стороны, и ИП Кос Светлана Константиновна, ИНН 503200727755, ОГРНИП 314774611400451</w:t>
      </w:r>
    </w:p>
    <w:p w14:paraId="7EC5CFF4" w14:textId="77777777" w:rsidR="003C7E08" w:rsidRPr="00315317" w:rsidRDefault="003C7E08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(ниже – Наймодатель) с другой стороны, заключили нижеследующий договор (ниже – Договор). </w:t>
      </w:r>
    </w:p>
    <w:p w14:paraId="05C7CF9C" w14:textId="77777777" w:rsidR="000E3013" w:rsidRDefault="003C7E08" w:rsidP="000E3013">
      <w:pPr>
        <w:spacing w:before="100" w:beforeAutospacing="1" w:after="100" w:afterAutospacing="1" w:line="274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315317">
        <w:rPr>
          <w:rFonts w:ascii="Times New Roman" w:hAnsi="Times New Roman"/>
          <w:b/>
          <w:bCs/>
          <w:sz w:val="20"/>
          <w:szCs w:val="20"/>
        </w:rPr>
        <w:t>Предмет Договора и общие условия</w:t>
      </w:r>
    </w:p>
    <w:p w14:paraId="5D7452D6" w14:textId="77777777" w:rsidR="003C7E08" w:rsidRPr="00315317" w:rsidRDefault="00D52DD1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646030">
        <w:rPr>
          <w:rFonts w:ascii="Times New Roman" w:hAnsi="Times New Roman"/>
          <w:sz w:val="20"/>
          <w:szCs w:val="20"/>
        </w:rPr>
        <w:t xml:space="preserve"> </w:t>
      </w:r>
      <w:r w:rsidR="003C7E08" w:rsidRPr="00315317">
        <w:rPr>
          <w:rFonts w:ascii="Times New Roman" w:hAnsi="Times New Roman"/>
          <w:sz w:val="20"/>
          <w:szCs w:val="20"/>
        </w:rPr>
        <w:t>Наймодатель, действующий на основании договора комиссии №___________</w:t>
      </w:r>
      <w:r>
        <w:rPr>
          <w:rFonts w:ascii="Times New Roman" w:hAnsi="Times New Roman"/>
          <w:sz w:val="20"/>
          <w:szCs w:val="20"/>
        </w:rPr>
        <w:t>_</w:t>
      </w:r>
      <w:r w:rsidR="00646030">
        <w:rPr>
          <w:rFonts w:ascii="Times New Roman" w:hAnsi="Times New Roman"/>
          <w:sz w:val="20"/>
          <w:szCs w:val="20"/>
        </w:rPr>
        <w:t>____</w:t>
      </w:r>
      <w:r w:rsidR="003C7E08" w:rsidRPr="00315317">
        <w:rPr>
          <w:rFonts w:ascii="Times New Roman" w:hAnsi="Times New Roman"/>
          <w:sz w:val="20"/>
          <w:szCs w:val="20"/>
        </w:rPr>
        <w:t>от ___</w:t>
      </w:r>
      <w:r w:rsidR="00646030">
        <w:rPr>
          <w:rFonts w:ascii="Times New Roman" w:hAnsi="Times New Roman"/>
          <w:sz w:val="20"/>
          <w:szCs w:val="20"/>
        </w:rPr>
        <w:t>_</w:t>
      </w:r>
      <w:r w:rsidR="003C7E08" w:rsidRPr="00315317">
        <w:rPr>
          <w:rFonts w:ascii="Times New Roman" w:hAnsi="Times New Roman"/>
          <w:sz w:val="20"/>
          <w:szCs w:val="20"/>
        </w:rPr>
        <w:t>.___.___г. (ниже – Договор Комиссии), заключенного с ______________________________________</w:t>
      </w:r>
      <w:r w:rsidR="003E1A8C" w:rsidRPr="00315317">
        <w:rPr>
          <w:rFonts w:ascii="Times New Roman" w:hAnsi="Times New Roman"/>
          <w:sz w:val="20"/>
          <w:szCs w:val="20"/>
        </w:rPr>
        <w:t>______</w:t>
      </w:r>
      <w:r w:rsidR="003C7E08" w:rsidRPr="0031531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="003E1A8C" w:rsidRPr="00315317">
        <w:rPr>
          <w:rFonts w:ascii="Times New Roman" w:hAnsi="Times New Roman"/>
          <w:sz w:val="20"/>
          <w:szCs w:val="20"/>
        </w:rPr>
        <w:t xml:space="preserve">  </w:t>
      </w:r>
      <w:r w:rsidR="003C7E08" w:rsidRPr="00315317">
        <w:rPr>
          <w:rFonts w:ascii="Times New Roman" w:hAnsi="Times New Roman"/>
          <w:sz w:val="20"/>
          <w:szCs w:val="20"/>
        </w:rPr>
        <w:t xml:space="preserve">(ниже Хозяин), владеющего нижеуказанной квартирой, на основании </w:t>
      </w:r>
      <w:r w:rsidR="00E42C30" w:rsidRPr="00315317">
        <w:rPr>
          <w:rFonts w:ascii="Times New Roman" w:hAnsi="Times New Roman"/>
          <w:sz w:val="20"/>
          <w:szCs w:val="20"/>
        </w:rPr>
        <w:t>__________________________</w:t>
      </w:r>
      <w:r w:rsidR="00646030">
        <w:rPr>
          <w:rFonts w:ascii="Times New Roman" w:hAnsi="Times New Roman"/>
          <w:sz w:val="20"/>
          <w:szCs w:val="20"/>
        </w:rPr>
        <w:t>__________________________________________</w:t>
      </w:r>
      <w:r w:rsidR="003C7E08" w:rsidRPr="00315317">
        <w:rPr>
          <w:rFonts w:ascii="Times New Roman" w:hAnsi="Times New Roman"/>
          <w:sz w:val="20"/>
          <w:szCs w:val="20"/>
        </w:rPr>
        <w:t xml:space="preserve"> ____________________________________________________________________ , обязуется передать Нанимателю за плату во временное пользование (в найм) для проживания указанную ниже квартиру и имущество, находящееся в квартире (ниже  – Квартира и Имущество соответственно), а также  совершать предусмотренные  Договором действия.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1551"/>
        <w:gridCol w:w="1548"/>
        <w:gridCol w:w="2710"/>
        <w:gridCol w:w="2804"/>
      </w:tblGrid>
      <w:tr w:rsidR="003C7E08" w:rsidRPr="00315317" w14:paraId="6FDB2EF9" w14:textId="77777777" w:rsidTr="00646030">
        <w:trPr>
          <w:cantSplit/>
          <w:trHeight w:val="570"/>
        </w:trPr>
        <w:tc>
          <w:tcPr>
            <w:tcW w:w="81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ABA4D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расположена в районе станции метро: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9FEA8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Округ/область:</w:t>
            </w:r>
          </w:p>
        </w:tc>
      </w:tr>
      <w:tr w:rsidR="003C7E08" w:rsidRPr="00315317" w14:paraId="3B42876B" w14:textId="77777777" w:rsidTr="00646030">
        <w:trPr>
          <w:cantSplit/>
          <w:trHeight w:val="550"/>
        </w:trPr>
        <w:tc>
          <w:tcPr>
            <w:tcW w:w="39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6A5EC49" w14:textId="77777777" w:rsidR="003C7E08" w:rsidRPr="00315317" w:rsidRDefault="00646030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Город: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680A9" w14:textId="77777777" w:rsidR="003C7E08" w:rsidRPr="00315317" w:rsidRDefault="00646030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562D2ED" w14:textId="77777777" w:rsidR="003C7E08" w:rsidRPr="00315317" w:rsidRDefault="00646030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3C7E08" w:rsidRPr="00315317" w14:paraId="089AB919" w14:textId="77777777" w:rsidTr="0062795D">
        <w:trPr>
          <w:cantSplit/>
          <w:trHeight w:val="225"/>
        </w:trPr>
        <w:tc>
          <w:tcPr>
            <w:tcW w:w="39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251EBFE" w14:textId="77777777" w:rsidR="003C7E08" w:rsidRPr="00315317" w:rsidRDefault="00646030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Корпус                       </w:t>
            </w:r>
            <w:r w:rsidR="003C7E08"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Строение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713C4" w14:textId="77777777" w:rsidR="00646030" w:rsidRDefault="00646030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кв. </w:t>
            </w:r>
          </w:p>
          <w:p w14:paraId="251E0B4B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Код домофона:_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CA3F27F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комнат </w:t>
            </w:r>
          </w:p>
        </w:tc>
      </w:tr>
      <w:tr w:rsidR="003C7E08" w:rsidRPr="00315317" w14:paraId="5120ECBC" w14:textId="77777777" w:rsidTr="0062795D">
        <w:trPr>
          <w:cantSplit/>
          <w:trHeight w:val="225"/>
        </w:trPr>
        <w:tc>
          <w:tcPr>
            <w:tcW w:w="39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2BBA815" w14:textId="77777777" w:rsidR="00646030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         </w:t>
            </w:r>
            <w:r w:rsidR="0064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этажный,   </w:t>
            </w:r>
          </w:p>
          <w:p w14:paraId="642C09B7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стен:                     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D9464" w14:textId="77777777" w:rsidR="00646030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в_____ -  м подъезде, </w:t>
            </w:r>
          </w:p>
          <w:p w14:paraId="54B26AD0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на ___</w:t>
            </w:r>
            <w:r w:rsidR="00646030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м этаже                 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BB88707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Лифт </w:t>
            </w:r>
          </w:p>
        </w:tc>
      </w:tr>
      <w:tr w:rsidR="003C7E08" w:rsidRPr="00315317" w14:paraId="0FA684B4" w14:textId="77777777" w:rsidTr="00646030">
        <w:trPr>
          <w:cantSplit/>
          <w:trHeight w:val="501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26D64A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Квартиры:                                  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79A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Площади комнат:                                                           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B11604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кухни:</w:t>
            </w:r>
          </w:p>
        </w:tc>
      </w:tr>
      <w:tr w:rsidR="003C7E08" w:rsidRPr="00315317" w14:paraId="64881480" w14:textId="77777777" w:rsidTr="00646030">
        <w:trPr>
          <w:cantSplit/>
          <w:trHeight w:val="552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D9A6D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Балконов / лоджий:  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172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Санузел:                      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E95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Пол:                          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5F580" w14:textId="77777777" w:rsidR="003C7E08" w:rsidRPr="00315317" w:rsidRDefault="00646030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отд. /</w:t>
            </w:r>
            <w:r w:rsidR="003C7E08"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спар. (подчеркнуть) №</w:t>
            </w:r>
          </w:p>
        </w:tc>
      </w:tr>
      <w:tr w:rsidR="003C7E08" w:rsidRPr="00315317" w14:paraId="492349B5" w14:textId="77777777" w:rsidTr="00646030">
        <w:trPr>
          <w:trHeight w:val="560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6D02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Квартиры: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DBEE5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Логин: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11083" w14:textId="77777777" w:rsidR="003C7E08" w:rsidRPr="00315317" w:rsidRDefault="003C7E08" w:rsidP="00646030">
            <w:pPr>
              <w:widowControl w:val="0"/>
              <w:suppressLineNumbers/>
              <w:spacing w:after="60" w:line="27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17">
              <w:rPr>
                <w:rFonts w:ascii="Times New Roman" w:hAnsi="Times New Roman" w:cs="Times New Roman"/>
                <w:b/>
                <w:sz w:val="20"/>
                <w:szCs w:val="20"/>
              </w:rPr>
              <w:t>Пароль:</w:t>
            </w:r>
          </w:p>
        </w:tc>
      </w:tr>
    </w:tbl>
    <w:p w14:paraId="69CF6F9B" w14:textId="77777777" w:rsidR="00752582" w:rsidRPr="00315317" w:rsidRDefault="00752582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5F978C1" w14:textId="77777777" w:rsidR="003E5B35" w:rsidRDefault="003C7E08" w:rsidP="00773FE4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найма по Договору устанавливается с</w:t>
      </w:r>
      <w:r w:rsidR="00460160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»___________________________20____года по «____» _______________________20 ____года.</w:t>
      </w:r>
    </w:p>
    <w:p w14:paraId="5E9A7015" w14:textId="1E1C0E30" w:rsidR="003E5B35" w:rsidRDefault="003E5B35" w:rsidP="00773FE4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 отношениям Сторон по настоящему Договору применяются Общие условия коммерческого найма, утвержденные Приказом Наймодателя № </w:t>
      </w:r>
      <w:r w:rsidR="00693FF9">
        <w:rPr>
          <w:rFonts w:ascii="Times New Roman" w:eastAsia="Times New Roman" w:hAnsi="Times New Roman" w:cs="Times New Roman"/>
          <w:sz w:val="20"/>
          <w:szCs w:val="20"/>
          <w:lang w:eastAsia="ru-RU"/>
        </w:rPr>
        <w:t>1/22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 июля 2022 г. (далее – </w:t>
      </w:r>
      <w:r w:rsidRPr="00D11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условия найма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расположенные на веб сайте Наймодателя по адресу: </w:t>
      </w:r>
      <w:hyperlink r:id="rId8" w:history="1">
        <w:r w:rsidR="0082720E" w:rsidRPr="007210A2">
          <w:rPr>
            <w:rStyle w:val="ae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http://www.flatservice.ru/</w:t>
        </w:r>
      </w:hyperlink>
      <w:r w:rsidR="00827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рубрике </w:t>
      </w:r>
      <w:r w:rsidR="0082720E" w:rsidRPr="0082720E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8272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</w:t>
      </w:r>
      <w:r w:rsidR="0082720E" w:rsidRPr="0082720E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являются неотъемлемой частью настоящего Договора. При исполнении настоящего Договора Стороны руководствуются Общими условиями найма, как если бы положения указанных Общих условий найма был</w:t>
      </w:r>
      <w:r w:rsidR="00773FE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 включены в текст настоящего Договора.</w:t>
      </w:r>
    </w:p>
    <w:p w14:paraId="65CACC03" w14:textId="77777777" w:rsidR="003E5B35" w:rsidRDefault="003E5B35" w:rsidP="00773FE4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подписания настоящего Договора Наниматель подтверждает, что ознакомился с Общими условиями найма и выражает свое согласие с ними.</w:t>
      </w:r>
    </w:p>
    <w:p w14:paraId="30018EFE" w14:textId="77777777" w:rsidR="00CD34DA" w:rsidRDefault="000E3013" w:rsidP="00773FE4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CD34DA"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Проживать в Квартире и пользоваться Имуществом вправе только Н</w:t>
      </w:r>
      <w:r w:rsidR="00A64DE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аниматель и указанные ниже лица:</w:t>
      </w:r>
      <w:r w:rsidR="00CD34DA" w:rsidRPr="00CD3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________________________.</w:t>
      </w:r>
    </w:p>
    <w:p w14:paraId="46D7826F" w14:textId="77777777" w:rsidR="000E3013" w:rsidRDefault="000E3013" w:rsidP="00773FE4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Плата за найм устанавливается Сторонами в размере: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рублей за календарный месяц (ниже - Плата за найм). </w:t>
      </w:r>
    </w:p>
    <w:p w14:paraId="54B3C632" w14:textId="77777777" w:rsidR="000E3013" w:rsidRPr="000E3013" w:rsidRDefault="00A51174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0E3013"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Плата за найм не может меняться в течение всего срока действия Договора. В случае заключения Договора на новый срок Наймодатель вправе изменить плату за найм в одностороннем порядке.</w:t>
      </w:r>
    </w:p>
    <w:p w14:paraId="0FC75F42" w14:textId="77777777" w:rsidR="000E3013" w:rsidRPr="000E3013" w:rsidRDefault="00A51174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E3013"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Наниматель на</w:t>
      </w:r>
      <w:r w:rsidR="001509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мерен осуществлять платежи</w:t>
      </w:r>
      <w:r w:rsidR="000E3013"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форме ________________________________________, </w:t>
      </w:r>
    </w:p>
    <w:p w14:paraId="6E9E1A73" w14:textId="77777777" w:rsidR="000E3013" w:rsidRPr="000E3013" w:rsidRDefault="000E3013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наличной/безналичной                                                                                                                                                     способом:______________________________________________________________________________________________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внесение в кассу, перевод на р/счет, прием и доставка в кассу через уполномоченного представителя Наймодателя в Квартире или в офисе Нанимателя)</w:t>
      </w:r>
    </w:p>
    <w:p w14:paraId="4269A5D0" w14:textId="77777777" w:rsidR="000E3013" w:rsidRPr="000E3013" w:rsidRDefault="000E3013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_____________________________,  за  _______________________________________, до окончания оплаченного периода.  </w:t>
      </w:r>
    </w:p>
    <w:p w14:paraId="6A0AF619" w14:textId="77777777" w:rsidR="000E3013" w:rsidRPr="000E3013" w:rsidRDefault="000E3013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помесячно / поквартально                                       3 календарных/банковских дня, 5 банковских дней                                                        </w:t>
      </w:r>
    </w:p>
    <w:p w14:paraId="41901F9B" w14:textId="77777777" w:rsidR="000E3013" w:rsidRPr="000E3013" w:rsidRDefault="000E3013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выбранными формой и способом платежей расчетным днем осуществления платежей (ниже- Расчетный День) становится   ______ ( _____________ ) число месяца.</w:t>
      </w:r>
    </w:p>
    <w:p w14:paraId="5119672E" w14:textId="77777777" w:rsidR="000E3013" w:rsidRPr="000E3013" w:rsidRDefault="000E3013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Плата за найм увеличивается на  _________________(______________________________________________________) %,</w:t>
      </w:r>
    </w:p>
    <w:p w14:paraId="569842CD" w14:textId="77777777" w:rsidR="000E3013" w:rsidRPr="000E3013" w:rsidRDefault="000E3013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0 (ноль) процентов/0,75 (ноль целых, семьдесят пять сотых процента)/2,5 (две целых пять десятых процента)                          </w:t>
      </w:r>
    </w:p>
    <w:p w14:paraId="2A478C50" w14:textId="77777777" w:rsidR="00150960" w:rsidRPr="00315317" w:rsidRDefault="000E3013" w:rsidP="00150960">
      <w:pPr>
        <w:tabs>
          <w:tab w:val="left" w:pos="2127"/>
        </w:tabs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взаиморасчетах  применяется Расчетная  Плата за найм, равная ____________________________________________ (_______________________________________________________________________________________________ )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5117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50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50960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Эксплуатационные расходы в рамках Договора делятся на «фиксированные»</w:t>
      </w:r>
      <w:r w:rsidR="001509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по квитанциям,</w:t>
      </w:r>
      <w:r w:rsidR="00150960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«по счетчику».</w:t>
      </w:r>
    </w:p>
    <w:p w14:paraId="15DEAABD" w14:textId="77777777" w:rsidR="00150960" w:rsidRPr="00315317" w:rsidRDefault="00A51174" w:rsidP="00150960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50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50960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счетчиков потребления электроэнергии, холодной и горячей воды и других счетчиков, установленных в Квартире, фиксируются в соответствующих Актах, а именно, Наймодатель фиксирует «Показания счетчиков»:</w:t>
      </w:r>
    </w:p>
    <w:p w14:paraId="1A48C7B0" w14:textId="77777777" w:rsidR="00150960" w:rsidRPr="00315317" w:rsidRDefault="00150960" w:rsidP="00150960">
      <w:pPr>
        <w:numPr>
          <w:ilvl w:val="0"/>
          <w:numId w:val="3"/>
        </w:numPr>
        <w:spacing w:before="100" w:beforeAutospacing="1" w:after="100" w:afterAutospacing="1" w:line="274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Акте передачи Квартиры и Имущества в момент передачи Квартиры и Имущества Наймодателем Нанимателю;</w:t>
      </w:r>
    </w:p>
    <w:p w14:paraId="75217929" w14:textId="77777777" w:rsidR="00150960" w:rsidRDefault="00150960" w:rsidP="00150960">
      <w:pPr>
        <w:numPr>
          <w:ilvl w:val="0"/>
          <w:numId w:val="3"/>
        </w:numPr>
        <w:spacing w:before="100" w:beforeAutospacing="1" w:after="100" w:afterAutospacing="1" w:line="274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Акте возврата Квартиры и Имущества в момент возврата Квартиры и 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ущества Нанимателем Наймодателю.</w:t>
      </w:r>
    </w:p>
    <w:p w14:paraId="20320C03" w14:textId="77777777" w:rsidR="00150960" w:rsidRPr="00150960" w:rsidRDefault="00A51174" w:rsidP="00150960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150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50960" w:rsidRPr="0015096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действия Договора эксплуатационные расходы (включая комиссию, взимаемую банком за производимый платеж), подлежащие оплате Нанимателем, оплачиваются Нанимателем ежемесячно в Расчетный день или ранее следующим образом: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816"/>
        <w:gridCol w:w="2530"/>
      </w:tblGrid>
      <w:tr w:rsidR="00150960" w:rsidRPr="00315317" w14:paraId="5E89D2F0" w14:textId="77777777" w:rsidTr="00E02098">
        <w:trPr>
          <w:trHeight w:val="682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9B25" w14:textId="77777777" w:rsidR="00150960" w:rsidRPr="00646030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460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эксплуатационных расходов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9BEF" w14:textId="77777777" w:rsidR="00150960" w:rsidRPr="00646030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Оплачивается                                    (Хозяином/ Нанимателем/Наймодателем)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1C9DC" w14:textId="77777777" w:rsidR="00150960" w:rsidRPr="00646030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60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 (Хозяина/Нанимателя)</w:t>
            </w:r>
          </w:p>
        </w:tc>
      </w:tr>
      <w:tr w:rsidR="00150960" w:rsidRPr="00315317" w14:paraId="741A3113" w14:textId="77777777" w:rsidTr="00E02098">
        <w:trPr>
          <w:trHeight w:val="502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2F1B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Коммунальные услуги</w:t>
            </w: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«фиксированные»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20A8E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BCB11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0A7EFF44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A74E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«по счетчику»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297C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86532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299CB18C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8DD9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Абонентская плата за телефон по тарифу: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595E0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7643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18B77435" w14:textId="77777777" w:rsidTr="00E02098">
        <w:trPr>
          <w:trHeight w:val="499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40D17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и горячее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водоотвод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«по счетчику» или «фиксированные»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72543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698E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1FE54FA0" w14:textId="77777777" w:rsidTr="00E02098">
        <w:trPr>
          <w:trHeight w:val="556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1E667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Абонентская плата за домофон 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«фиксированные»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CC64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0366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0E17AEAB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C725C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Абонентская/почасовая  плата за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пользование интернетом (МГТС)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06F8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1FE0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Нанимателя</w:t>
            </w:r>
          </w:p>
        </w:tc>
      </w:tr>
      <w:tr w:rsidR="00150960" w:rsidRPr="00315317" w14:paraId="6000335C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484E0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Абонентская/почасовая  плата за   пользование интернетом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(_________________________________)              </w:t>
            </w:r>
            <w:r w:rsidRPr="00F45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указать провайдера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A6C68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Наниматель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D7BE4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Нанимателя</w:t>
            </w:r>
          </w:p>
          <w:p w14:paraId="5AE6B6D0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5AE2EF63" w14:textId="77777777" w:rsidTr="00E02098">
        <w:trPr>
          <w:trHeight w:val="674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3C8C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консьержа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F458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«фиксированные»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7E74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1FCE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6BFC696B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82BA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охранных организаций</w:t>
            </w:r>
            <w:r w:rsidRPr="00F45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458D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«фиксированные»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0AA3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EECB9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4E53A129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2382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имущество, начисленный на Ква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ртиру</w:t>
            </w: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«фиксированные»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12F6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42DF3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0960" w:rsidRPr="00315317" w14:paraId="6462F89D" w14:textId="77777777" w:rsidTr="00E02098">
        <w:trPr>
          <w:trHeight w:val="14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A9295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Внутризоновые звонки, повременная оплата телефона (дополнительная услуга) </w:t>
            </w:r>
            <w:r w:rsidRPr="00F458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«по счетчику»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6587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A836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7EF3FD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Нанимателя</w:t>
            </w:r>
          </w:p>
        </w:tc>
      </w:tr>
      <w:tr w:rsidR="00150960" w:rsidRPr="00315317" w14:paraId="2E5D6F9E" w14:textId="77777777" w:rsidTr="00E02098">
        <w:trPr>
          <w:cantSplit/>
          <w:trHeight w:val="844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98B8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Телеграммы о погашении задолженности Нанимателя, устранении ущерба, причинённого Нанимателем  и т д. 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7A415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A9EA047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</w:t>
            </w: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модатель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7BE26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C6A966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Нанимателя</w:t>
            </w:r>
          </w:p>
        </w:tc>
      </w:tr>
      <w:tr w:rsidR="00150960" w:rsidRPr="00315317" w14:paraId="5AF84252" w14:textId="77777777" w:rsidTr="00E02098">
        <w:trPr>
          <w:trHeight w:val="687"/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FD7C4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приборов индивидуального учета потребляемой воды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4C1A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54960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Хозяина</w:t>
            </w:r>
          </w:p>
          <w:p w14:paraId="1FECD01A" w14:textId="77777777" w:rsidR="00150960" w:rsidRPr="00315317" w:rsidRDefault="00150960" w:rsidP="00E02098">
            <w:pPr>
              <w:spacing w:before="100" w:beforeAutospacing="1" w:after="100" w:afterAutospacing="1" w:line="27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1152B92" w14:textId="6FFAB5D2" w:rsidR="00D14A55" w:rsidRPr="00315317" w:rsidRDefault="00A51174" w:rsidP="00D14A55">
      <w:pPr>
        <w:spacing w:after="0" w:line="27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D14A55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Справочная информация, телефоны и адреса для связи Сторон.</w:t>
      </w:r>
      <w:r w:rsidR="00D14A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 Стороны определяют следующие номера телефонов для ежедневной связи: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.1.1. Наниматель может звонить представителям Наймодателя, по телефонам: +7 (495) 785-81-59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.1.2. Наймодатель должен звонить Нанимателю по телефонам: 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</w:t>
      </w:r>
      <w:r w:rsidR="00D14A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(раб), _____________________________</w:t>
      </w:r>
      <w:r w:rsidR="00D14A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(моб), _________________________________________________</w:t>
      </w:r>
      <w:r w:rsidR="00D14A55">
        <w:rPr>
          <w:rFonts w:ascii="Times New Roman" w:eastAsia="Times New Roman" w:hAnsi="Times New Roman" w:cs="Times New Roman"/>
          <w:sz w:val="20"/>
          <w:szCs w:val="20"/>
          <w:lang w:eastAsia="ru-RU"/>
        </w:rPr>
        <w:t>(_______)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Почта должна направляться по следующим адресам: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имя Наймодателя по адресу:</w:t>
      </w:r>
      <w:r w:rsidR="0082720E" w:rsidRPr="00827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27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127015, Россия, г. Москва, ул. Правды</w:t>
      </w:r>
      <w:r w:rsidR="0082720E" w:rsidRPr="00AE5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827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дом 23, </w:t>
      </w:r>
      <w:r w:rsidR="0082720E" w:rsidRPr="00AE5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4эт.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,  ИП Кос С.К.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имя Нанимателя по адресу: __________________________________________________________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.3. Электронная почта должна направляться по следующим адресам E-mail: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имя Наймодателя - по адресу: arenda@</w:t>
      </w:r>
      <w:r w:rsidR="00F727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flatservice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.ru;</w:t>
      </w:r>
      <w:r w:rsidR="00D14A5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имя Нанимателя по адресу: __________________________________________________________  </w:t>
      </w:r>
      <w:r w:rsidR="00D14A55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2435231C" w14:textId="77777777" w:rsidR="000E3013" w:rsidRDefault="00A51174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20A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20A84" w:rsidRPr="00C20A8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доверяет указанному ниже Доверенному лицу: _______________________________________________________________________________________________________ ,  паспорт _____________ , серия  _________________,  к/п________________ , выданный  ______. _______. ___________ г,  кем:___________________________________________________________________________________________________  совершать от имени Нанимателя все действия, связанные с исполнением настоящего Договора, в том числе подписывать Акты передачи-возврата и Опись Квартиры и Имущества, получать денежные средства,  причитающиеся Нанимателю по Договору, распоряжаться этими средствами и т.д.</w:t>
      </w:r>
    </w:p>
    <w:p w14:paraId="25909CF3" w14:textId="77777777" w:rsidR="00C20A84" w:rsidRDefault="00C20A84" w:rsidP="000E3013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E1E8F6" w14:textId="77777777" w:rsidR="003C7E08" w:rsidRPr="00315317" w:rsidRDefault="003C7E08" w:rsidP="00773FE4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2FCEB" w14:textId="77777777" w:rsidR="003C7E08" w:rsidRPr="00315317" w:rsidRDefault="003C7E08" w:rsidP="00905012">
      <w:pPr>
        <w:spacing w:before="100" w:beforeAutospacing="1" w:after="100" w:afterAutospacing="1" w:line="27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РЕКВИЗИТЫ, АДРЕСА И ПОДПИСИ СТОРОН:</w:t>
      </w:r>
    </w:p>
    <w:p w14:paraId="1D9DB9E9" w14:textId="77777777" w:rsidR="0079296C" w:rsidRDefault="003C7E08" w:rsidP="00A3231D">
      <w:pPr>
        <w:widowControl w:val="0"/>
        <w:suppressLineNumbers/>
        <w:spacing w:line="274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5317">
        <w:rPr>
          <w:rFonts w:ascii="Times New Roman" w:hAnsi="Times New Roman" w:cs="Times New Roman"/>
          <w:b/>
          <w:sz w:val="20"/>
          <w:szCs w:val="20"/>
        </w:rPr>
        <w:t>Наниматель</w:t>
      </w:r>
      <w:r w:rsidRPr="00315317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:____________________________________________________________________________________</w:t>
      </w:r>
      <w:r w:rsidR="00A3231D">
        <w:rPr>
          <w:rFonts w:ascii="Times New Roman" w:hAnsi="Times New Roman" w:cs="Times New Roman"/>
          <w:sz w:val="20"/>
          <w:szCs w:val="20"/>
        </w:rPr>
        <w:t>________</w:t>
      </w:r>
      <w:r w:rsidR="0079296C">
        <w:rPr>
          <w:rFonts w:ascii="Times New Roman" w:hAnsi="Times New Roman" w:cs="Times New Roman"/>
          <w:sz w:val="20"/>
          <w:szCs w:val="20"/>
        </w:rPr>
        <w:br/>
      </w:r>
      <w:r w:rsidR="005F7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ИНН _______________</w:t>
      </w:r>
      <w:r w:rsidR="0079296C"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паспорт ___________</w:t>
      </w:r>
      <w:r w:rsidR="007929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9296C"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5F7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323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79296C"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,  выданн</w:t>
      </w:r>
      <w:r w:rsidR="005F7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ый  ___. ___. _______</w:t>
      </w:r>
      <w:r w:rsidR="0079296C"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г, </w:t>
      </w:r>
      <w:r w:rsidR="005F7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A323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9296C"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46F1E0E8" w14:textId="77777777" w:rsidR="003C7E08" w:rsidRPr="00315317" w:rsidRDefault="0079296C" w:rsidP="00A3231D">
      <w:pPr>
        <w:widowControl w:val="0"/>
        <w:suppressLineNumbers/>
        <w:spacing w:line="274" w:lineRule="auto"/>
        <w:rPr>
          <w:rFonts w:ascii="Times New Roman" w:hAnsi="Times New Roman" w:cs="Times New Roman"/>
          <w:sz w:val="20"/>
          <w:szCs w:val="20"/>
        </w:rPr>
      </w:pPr>
      <w:r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</w:t>
      </w:r>
      <w:r w:rsidR="005F7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</w:t>
      </w:r>
      <w:r w:rsidR="00A323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5F7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323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______________________________________________________________________________, к/п ______________________</w:t>
      </w:r>
      <w:r w:rsidRPr="00CA3F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484E0623" w14:textId="77777777" w:rsidR="003C7E08" w:rsidRPr="0079296C" w:rsidRDefault="003C7E08" w:rsidP="00A3231D">
      <w:pPr>
        <w:widowControl w:val="0"/>
        <w:suppressLineNumbers/>
        <w:spacing w:line="274" w:lineRule="auto"/>
        <w:rPr>
          <w:rFonts w:ascii="Times New Roman" w:hAnsi="Times New Roman" w:cs="Times New Roman"/>
          <w:sz w:val="20"/>
          <w:szCs w:val="20"/>
        </w:rPr>
      </w:pPr>
      <w:r w:rsidRPr="003153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79296C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79296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</w:t>
      </w:r>
      <w:r w:rsidR="0079296C" w:rsidRPr="0079296C">
        <w:rPr>
          <w:rFonts w:ascii="Times New Roman" w:hAnsi="Times New Roman" w:cs="Times New Roman"/>
          <w:i/>
          <w:sz w:val="16"/>
          <w:szCs w:val="16"/>
        </w:rPr>
        <w:t>Фамилия Имя Отчество ПОЛНОСТЬЮ РУКОЙ НАНИМАТЕЛЯ , ПОДПИСЬ</w:t>
      </w:r>
      <w:r w:rsidR="0079296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744E4F18" w14:textId="77777777" w:rsidR="00DD10D4" w:rsidRPr="00315317" w:rsidRDefault="00DD10D4" w:rsidP="00905012">
      <w:pPr>
        <w:pStyle w:val="a3"/>
        <w:suppressLineNumbers/>
        <w:spacing w:line="274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14:paraId="7B3D3883" w14:textId="3E3CC77E" w:rsidR="003C7E08" w:rsidRPr="00315317" w:rsidRDefault="003C7E08" w:rsidP="00905012">
      <w:pPr>
        <w:spacing w:line="274" w:lineRule="auto"/>
        <w:rPr>
          <w:rFonts w:ascii="Times New Roman" w:hAnsi="Times New Roman" w:cs="Times New Roman"/>
          <w:sz w:val="20"/>
          <w:szCs w:val="20"/>
        </w:rPr>
      </w:pPr>
      <w:r w:rsidRPr="00315317">
        <w:rPr>
          <w:rFonts w:ascii="Times New Roman" w:hAnsi="Times New Roman" w:cs="Times New Roman"/>
          <w:b/>
          <w:bCs/>
          <w:sz w:val="20"/>
          <w:szCs w:val="20"/>
        </w:rPr>
        <w:t>Наймодатель:</w:t>
      </w:r>
      <w:r w:rsidRPr="00315317">
        <w:rPr>
          <w:rFonts w:ascii="Times New Roman" w:hAnsi="Times New Roman" w:cs="Times New Roman"/>
          <w:sz w:val="20"/>
          <w:szCs w:val="20"/>
        </w:rPr>
        <w:t> </w:t>
      </w:r>
      <w:r w:rsidRPr="00315317">
        <w:rPr>
          <w:rFonts w:ascii="Times New Roman" w:hAnsi="Times New Roman" w:cs="Times New Roman"/>
          <w:b/>
          <w:bCs/>
          <w:sz w:val="20"/>
          <w:szCs w:val="20"/>
        </w:rPr>
        <w:t>ИП Кос Светлана Константиновна</w:t>
      </w:r>
      <w:r w:rsidRPr="00315317">
        <w:rPr>
          <w:rFonts w:ascii="Times New Roman" w:hAnsi="Times New Roman" w:cs="Times New Roman"/>
          <w:sz w:val="20"/>
          <w:szCs w:val="20"/>
        </w:rPr>
        <w:t xml:space="preserve">, </w:t>
      </w:r>
      <w:r w:rsidR="00827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127015, Россия, г. Москва, ул. Правды</w:t>
      </w:r>
      <w:r w:rsidR="0082720E" w:rsidRPr="00AE5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827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дом 23, </w:t>
      </w:r>
      <w:r w:rsidR="0082720E" w:rsidRPr="00AE5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4эт</w:t>
      </w:r>
      <w:r w:rsidRPr="00315317">
        <w:rPr>
          <w:rFonts w:ascii="Times New Roman" w:hAnsi="Times New Roman" w:cs="Times New Roman"/>
          <w:sz w:val="20"/>
          <w:szCs w:val="20"/>
        </w:rPr>
        <w:t xml:space="preserve">, ИНН 503200727755, р/с 40802810820010000145 в АО ЮниКредит Банк  г. Москва, БИК 044525545, к/с 30101810300000000545, ОКПО </w:t>
      </w:r>
      <w:r w:rsidRPr="00315317">
        <w:rPr>
          <w:rFonts w:ascii="Times New Roman" w:hAnsi="Times New Roman" w:cs="Times New Roman"/>
          <w:b/>
          <w:bCs/>
          <w:sz w:val="20"/>
          <w:szCs w:val="20"/>
        </w:rPr>
        <w:t>0187468672</w:t>
      </w:r>
      <w:r w:rsidRPr="00315317">
        <w:rPr>
          <w:rFonts w:ascii="Times New Roman" w:hAnsi="Times New Roman" w:cs="Times New Roman"/>
          <w:sz w:val="20"/>
          <w:szCs w:val="20"/>
        </w:rPr>
        <w:t xml:space="preserve">, </w:t>
      </w:r>
      <w:r w:rsidRPr="00315317">
        <w:rPr>
          <w:rFonts w:ascii="Times New Roman" w:hAnsi="Times New Roman" w:cs="Times New Roman"/>
          <w:b/>
          <w:bCs/>
          <w:sz w:val="20"/>
          <w:szCs w:val="20"/>
        </w:rPr>
        <w:t>ОГРНИП 314774611400451</w:t>
      </w:r>
      <w:r w:rsidRPr="00315317">
        <w:rPr>
          <w:rFonts w:ascii="Times New Roman" w:hAnsi="Times New Roman" w:cs="Times New Roman"/>
          <w:sz w:val="20"/>
          <w:szCs w:val="20"/>
        </w:rPr>
        <w:t xml:space="preserve">, ОКТМО </w:t>
      </w:r>
      <w:r w:rsidRPr="00315317">
        <w:rPr>
          <w:rFonts w:ascii="Times New Roman" w:hAnsi="Times New Roman" w:cs="Times New Roman"/>
          <w:b/>
          <w:bCs/>
          <w:sz w:val="20"/>
          <w:szCs w:val="20"/>
        </w:rPr>
        <w:t>45374000</w:t>
      </w:r>
      <w:r w:rsidRPr="00315317">
        <w:rPr>
          <w:rFonts w:ascii="Times New Roman" w:hAnsi="Times New Roman" w:cs="Times New Roman"/>
          <w:sz w:val="20"/>
          <w:szCs w:val="20"/>
        </w:rPr>
        <w:t>,  т/ф (495) 785-81-59</w:t>
      </w:r>
    </w:p>
    <w:p w14:paraId="76ADEFE6" w14:textId="77777777" w:rsidR="003C7E08" w:rsidRPr="00315317" w:rsidRDefault="003C7E08" w:rsidP="00905012">
      <w:pPr>
        <w:widowControl w:val="0"/>
        <w:suppressLineNumbers/>
        <w:spacing w:line="274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15317">
        <w:rPr>
          <w:rFonts w:ascii="Times New Roman" w:hAnsi="Times New Roman" w:cs="Times New Roman"/>
          <w:sz w:val="20"/>
          <w:szCs w:val="20"/>
        </w:rPr>
        <w:tab/>
      </w:r>
      <w:r w:rsidRPr="00315317">
        <w:rPr>
          <w:rFonts w:ascii="Times New Roman" w:hAnsi="Times New Roman" w:cs="Times New Roman"/>
          <w:sz w:val="20"/>
          <w:szCs w:val="20"/>
        </w:rPr>
        <w:tab/>
      </w:r>
      <w:r w:rsidRPr="00315317">
        <w:rPr>
          <w:rFonts w:ascii="Times New Roman" w:hAnsi="Times New Roman" w:cs="Times New Roman"/>
          <w:sz w:val="20"/>
          <w:szCs w:val="20"/>
        </w:rPr>
        <w:tab/>
        <w:t>___________________________________ /</w:t>
      </w:r>
      <w:r w:rsidRPr="00315317">
        <w:rPr>
          <w:rFonts w:ascii="Times New Roman" w:hAnsi="Times New Roman" w:cs="Times New Roman"/>
          <w:sz w:val="20"/>
          <w:szCs w:val="20"/>
          <w:u w:val="single"/>
        </w:rPr>
        <w:t xml:space="preserve"> ИП Кос Светлана Константиновна  /  </w:t>
      </w:r>
    </w:p>
    <w:p w14:paraId="09D94391" w14:textId="77777777" w:rsidR="003C7E08" w:rsidRPr="00315317" w:rsidRDefault="003C7E08" w:rsidP="00905012">
      <w:pPr>
        <w:widowControl w:val="0"/>
        <w:suppressLineNumbers/>
        <w:spacing w:line="274" w:lineRule="auto"/>
        <w:rPr>
          <w:rFonts w:ascii="Times New Roman" w:hAnsi="Times New Roman" w:cs="Times New Roman"/>
          <w:sz w:val="20"/>
          <w:szCs w:val="20"/>
        </w:rPr>
      </w:pPr>
      <w:r w:rsidRPr="003153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М.П.                                                             </w:t>
      </w:r>
    </w:p>
    <w:p w14:paraId="6F01D2A3" w14:textId="77777777" w:rsidR="003C7E08" w:rsidRPr="00315317" w:rsidRDefault="003C7E08" w:rsidP="00905012">
      <w:pPr>
        <w:widowControl w:val="0"/>
        <w:suppressLineNumbers/>
        <w:spacing w:line="274" w:lineRule="auto"/>
        <w:jc w:val="both"/>
        <w:rPr>
          <w:sz w:val="20"/>
          <w:szCs w:val="20"/>
        </w:rPr>
      </w:pPr>
    </w:p>
    <w:p w14:paraId="33FAA390" w14:textId="77777777" w:rsidR="00D272D4" w:rsidRPr="00315317" w:rsidRDefault="00D272D4" w:rsidP="00905012">
      <w:pPr>
        <w:spacing w:line="274" w:lineRule="auto"/>
        <w:rPr>
          <w:sz w:val="20"/>
          <w:szCs w:val="20"/>
        </w:rPr>
      </w:pPr>
    </w:p>
    <w:p w14:paraId="316197F7" w14:textId="77777777" w:rsidR="0052545C" w:rsidRPr="00315317" w:rsidRDefault="0052545C" w:rsidP="00905012">
      <w:pPr>
        <w:spacing w:line="274" w:lineRule="auto"/>
        <w:rPr>
          <w:sz w:val="20"/>
          <w:szCs w:val="20"/>
        </w:rPr>
      </w:pPr>
    </w:p>
    <w:sectPr w:rsidR="0052545C" w:rsidRPr="00315317" w:rsidSect="00475E7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3E89" w14:textId="77777777" w:rsidR="00AA5A09" w:rsidRDefault="00AA5A09" w:rsidP="00475E7E">
      <w:pPr>
        <w:spacing w:after="0" w:line="240" w:lineRule="auto"/>
      </w:pPr>
      <w:r>
        <w:separator/>
      </w:r>
    </w:p>
  </w:endnote>
  <w:endnote w:type="continuationSeparator" w:id="0">
    <w:p w14:paraId="57E6AB6C" w14:textId="77777777" w:rsidR="00AA5A09" w:rsidRDefault="00AA5A09" w:rsidP="004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705240"/>
      <w:docPartObj>
        <w:docPartGallery w:val="Page Numbers (Bottom of Page)"/>
        <w:docPartUnique/>
      </w:docPartObj>
    </w:sdtPr>
    <w:sdtContent>
      <w:p w14:paraId="4E513F26" w14:textId="77777777" w:rsidR="00892DF4" w:rsidRDefault="00892DF4">
        <w:pPr>
          <w:pStyle w:val="ac"/>
          <w:jc w:val="right"/>
        </w:pPr>
      </w:p>
      <w:p w14:paraId="1DF06BF3" w14:textId="77777777" w:rsidR="00892DF4" w:rsidRDefault="00892DF4" w:rsidP="00892DF4">
        <w:pPr>
          <w:pStyle w:val="ac"/>
        </w:pPr>
        <w:r>
          <w:t xml:space="preserve">Наниматель  _____________________                                                          Наймодатель  ____________________ </w:t>
        </w:r>
      </w:p>
      <w:p w14:paraId="2B6A0645" w14:textId="77777777" w:rsidR="00892DF4" w:rsidRDefault="00892D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CF">
          <w:rPr>
            <w:noProof/>
          </w:rPr>
          <w:t>1</w:t>
        </w:r>
        <w:r>
          <w:fldChar w:fldCharType="end"/>
        </w:r>
      </w:p>
    </w:sdtContent>
  </w:sdt>
  <w:p w14:paraId="1D7F595D" w14:textId="77777777" w:rsidR="00475E7E" w:rsidRDefault="00475E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B615" w14:textId="77777777" w:rsidR="00AA5A09" w:rsidRDefault="00AA5A09" w:rsidP="00475E7E">
      <w:pPr>
        <w:spacing w:after="0" w:line="240" w:lineRule="auto"/>
      </w:pPr>
      <w:r>
        <w:separator/>
      </w:r>
    </w:p>
  </w:footnote>
  <w:footnote w:type="continuationSeparator" w:id="0">
    <w:p w14:paraId="40EAB7BF" w14:textId="77777777" w:rsidR="00AA5A09" w:rsidRDefault="00AA5A09" w:rsidP="004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92"/>
    <w:multiLevelType w:val="multilevel"/>
    <w:tmpl w:val="5F7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5ACD"/>
    <w:multiLevelType w:val="multilevel"/>
    <w:tmpl w:val="5F5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A1C3E"/>
    <w:multiLevelType w:val="multilevel"/>
    <w:tmpl w:val="39F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D41C1"/>
    <w:multiLevelType w:val="multilevel"/>
    <w:tmpl w:val="99C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00B18"/>
    <w:multiLevelType w:val="multilevel"/>
    <w:tmpl w:val="B49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403E"/>
    <w:multiLevelType w:val="multilevel"/>
    <w:tmpl w:val="B1F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47D6C"/>
    <w:multiLevelType w:val="multilevel"/>
    <w:tmpl w:val="B59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213AD"/>
    <w:multiLevelType w:val="multilevel"/>
    <w:tmpl w:val="234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21FB7"/>
    <w:multiLevelType w:val="multilevel"/>
    <w:tmpl w:val="01B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61B55"/>
    <w:multiLevelType w:val="multilevel"/>
    <w:tmpl w:val="6CA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64E66"/>
    <w:multiLevelType w:val="multilevel"/>
    <w:tmpl w:val="EC1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D2873"/>
    <w:multiLevelType w:val="hybridMultilevel"/>
    <w:tmpl w:val="DB828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C7140"/>
    <w:multiLevelType w:val="hybridMultilevel"/>
    <w:tmpl w:val="0ADA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176"/>
    <w:multiLevelType w:val="multilevel"/>
    <w:tmpl w:val="FBC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6F5DEB"/>
    <w:multiLevelType w:val="multilevel"/>
    <w:tmpl w:val="A05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D443C"/>
    <w:multiLevelType w:val="multilevel"/>
    <w:tmpl w:val="135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0631E"/>
    <w:multiLevelType w:val="multilevel"/>
    <w:tmpl w:val="7B2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51280"/>
    <w:multiLevelType w:val="multilevel"/>
    <w:tmpl w:val="E90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B8015E"/>
    <w:multiLevelType w:val="multilevel"/>
    <w:tmpl w:val="23A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82E2B"/>
    <w:multiLevelType w:val="multilevel"/>
    <w:tmpl w:val="C0C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043ED"/>
    <w:multiLevelType w:val="multilevel"/>
    <w:tmpl w:val="3B1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304392"/>
    <w:multiLevelType w:val="multilevel"/>
    <w:tmpl w:val="EC1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D7A1D"/>
    <w:multiLevelType w:val="hybridMultilevel"/>
    <w:tmpl w:val="13A0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16442"/>
    <w:multiLevelType w:val="multilevel"/>
    <w:tmpl w:val="01B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503CE"/>
    <w:multiLevelType w:val="multilevel"/>
    <w:tmpl w:val="477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981575">
    <w:abstractNumId w:val="13"/>
  </w:num>
  <w:num w:numId="2" w16cid:durableId="246501077">
    <w:abstractNumId w:val="23"/>
  </w:num>
  <w:num w:numId="3" w16cid:durableId="1622759255">
    <w:abstractNumId w:val="15"/>
  </w:num>
  <w:num w:numId="4" w16cid:durableId="941958309">
    <w:abstractNumId w:val="1"/>
  </w:num>
  <w:num w:numId="5" w16cid:durableId="1931501599">
    <w:abstractNumId w:val="4"/>
  </w:num>
  <w:num w:numId="6" w16cid:durableId="987324735">
    <w:abstractNumId w:val="10"/>
  </w:num>
  <w:num w:numId="7" w16cid:durableId="341051200">
    <w:abstractNumId w:val="0"/>
  </w:num>
  <w:num w:numId="8" w16cid:durableId="1448231546">
    <w:abstractNumId w:val="9"/>
  </w:num>
  <w:num w:numId="9" w16cid:durableId="1431513623">
    <w:abstractNumId w:val="7"/>
  </w:num>
  <w:num w:numId="10" w16cid:durableId="1423186953">
    <w:abstractNumId w:val="17"/>
  </w:num>
  <w:num w:numId="11" w16cid:durableId="1294554040">
    <w:abstractNumId w:val="2"/>
  </w:num>
  <w:num w:numId="12" w16cid:durableId="537471796">
    <w:abstractNumId w:val="5"/>
  </w:num>
  <w:num w:numId="13" w16cid:durableId="1116826285">
    <w:abstractNumId w:val="6"/>
  </w:num>
  <w:num w:numId="14" w16cid:durableId="1807816935">
    <w:abstractNumId w:val="3"/>
  </w:num>
  <w:num w:numId="15" w16cid:durableId="1899239266">
    <w:abstractNumId w:val="20"/>
  </w:num>
  <w:num w:numId="16" w16cid:durableId="631323191">
    <w:abstractNumId w:val="19"/>
  </w:num>
  <w:num w:numId="17" w16cid:durableId="1533878893">
    <w:abstractNumId w:val="16"/>
  </w:num>
  <w:num w:numId="18" w16cid:durableId="1704018146">
    <w:abstractNumId w:val="8"/>
  </w:num>
  <w:num w:numId="19" w16cid:durableId="1007439415">
    <w:abstractNumId w:val="24"/>
  </w:num>
  <w:num w:numId="20" w16cid:durableId="1830556173">
    <w:abstractNumId w:val="12"/>
  </w:num>
  <w:num w:numId="21" w16cid:durableId="36979781">
    <w:abstractNumId w:val="11"/>
  </w:num>
  <w:num w:numId="22" w16cid:durableId="57016654">
    <w:abstractNumId w:val="14"/>
  </w:num>
  <w:num w:numId="23" w16cid:durableId="1553272238">
    <w:abstractNumId w:val="22"/>
  </w:num>
  <w:num w:numId="24" w16cid:durableId="1772427754">
    <w:abstractNumId w:val="18"/>
  </w:num>
  <w:num w:numId="25" w16cid:durableId="1407738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08"/>
    <w:rsid w:val="000126C4"/>
    <w:rsid w:val="00014851"/>
    <w:rsid w:val="000773CE"/>
    <w:rsid w:val="000E0DD1"/>
    <w:rsid w:val="000E3013"/>
    <w:rsid w:val="000F4751"/>
    <w:rsid w:val="001240B6"/>
    <w:rsid w:val="001316A7"/>
    <w:rsid w:val="00150960"/>
    <w:rsid w:val="00151E16"/>
    <w:rsid w:val="00170B60"/>
    <w:rsid w:val="0019006B"/>
    <w:rsid w:val="0019032C"/>
    <w:rsid w:val="00192EF5"/>
    <w:rsid w:val="001D12CB"/>
    <w:rsid w:val="001D3B34"/>
    <w:rsid w:val="001E3F47"/>
    <w:rsid w:val="001F0B05"/>
    <w:rsid w:val="001F7C1C"/>
    <w:rsid w:val="00206CC2"/>
    <w:rsid w:val="0023138D"/>
    <w:rsid w:val="0025343C"/>
    <w:rsid w:val="00281DFE"/>
    <w:rsid w:val="00290044"/>
    <w:rsid w:val="002A0B94"/>
    <w:rsid w:val="002A60F8"/>
    <w:rsid w:val="002A673C"/>
    <w:rsid w:val="002A6B56"/>
    <w:rsid w:val="002A7633"/>
    <w:rsid w:val="002C1A4C"/>
    <w:rsid w:val="002D7030"/>
    <w:rsid w:val="003022F6"/>
    <w:rsid w:val="00306663"/>
    <w:rsid w:val="00315317"/>
    <w:rsid w:val="0031743A"/>
    <w:rsid w:val="00337D94"/>
    <w:rsid w:val="00355840"/>
    <w:rsid w:val="00382A19"/>
    <w:rsid w:val="00384A8C"/>
    <w:rsid w:val="003850CC"/>
    <w:rsid w:val="00387696"/>
    <w:rsid w:val="00390662"/>
    <w:rsid w:val="003C7E08"/>
    <w:rsid w:val="003D3235"/>
    <w:rsid w:val="003E1A8C"/>
    <w:rsid w:val="003E5B35"/>
    <w:rsid w:val="0040077C"/>
    <w:rsid w:val="004128A9"/>
    <w:rsid w:val="00421737"/>
    <w:rsid w:val="0042563D"/>
    <w:rsid w:val="004568C4"/>
    <w:rsid w:val="00460160"/>
    <w:rsid w:val="00475E7E"/>
    <w:rsid w:val="00477ABA"/>
    <w:rsid w:val="00495A1C"/>
    <w:rsid w:val="004A7482"/>
    <w:rsid w:val="004B374D"/>
    <w:rsid w:val="004E5E4A"/>
    <w:rsid w:val="004E6840"/>
    <w:rsid w:val="004F399D"/>
    <w:rsid w:val="005129C4"/>
    <w:rsid w:val="0052545C"/>
    <w:rsid w:val="00554283"/>
    <w:rsid w:val="00571D8D"/>
    <w:rsid w:val="005A5E70"/>
    <w:rsid w:val="005E1A19"/>
    <w:rsid w:val="005F7406"/>
    <w:rsid w:val="0062141F"/>
    <w:rsid w:val="00626F04"/>
    <w:rsid w:val="00630CC6"/>
    <w:rsid w:val="00642D23"/>
    <w:rsid w:val="00646030"/>
    <w:rsid w:val="00674597"/>
    <w:rsid w:val="00681680"/>
    <w:rsid w:val="00693FF9"/>
    <w:rsid w:val="006B41A0"/>
    <w:rsid w:val="006D0BE8"/>
    <w:rsid w:val="006D3B45"/>
    <w:rsid w:val="006D67E4"/>
    <w:rsid w:val="006F1B23"/>
    <w:rsid w:val="006F5CB6"/>
    <w:rsid w:val="00720003"/>
    <w:rsid w:val="00727301"/>
    <w:rsid w:val="00752582"/>
    <w:rsid w:val="00773FE4"/>
    <w:rsid w:val="0079296C"/>
    <w:rsid w:val="00796FBF"/>
    <w:rsid w:val="007B5E4C"/>
    <w:rsid w:val="007C613D"/>
    <w:rsid w:val="007C70E1"/>
    <w:rsid w:val="007D5B99"/>
    <w:rsid w:val="007E46FE"/>
    <w:rsid w:val="007E6238"/>
    <w:rsid w:val="007E6F4C"/>
    <w:rsid w:val="00805AE7"/>
    <w:rsid w:val="008231A4"/>
    <w:rsid w:val="0082720E"/>
    <w:rsid w:val="008341CD"/>
    <w:rsid w:val="0087290E"/>
    <w:rsid w:val="00873432"/>
    <w:rsid w:val="00883DDC"/>
    <w:rsid w:val="00885AEE"/>
    <w:rsid w:val="00892DF4"/>
    <w:rsid w:val="00893C46"/>
    <w:rsid w:val="00895F71"/>
    <w:rsid w:val="008A2EFD"/>
    <w:rsid w:val="008C393D"/>
    <w:rsid w:val="008C5151"/>
    <w:rsid w:val="0090186B"/>
    <w:rsid w:val="00903A80"/>
    <w:rsid w:val="00905012"/>
    <w:rsid w:val="00906E9B"/>
    <w:rsid w:val="009124C1"/>
    <w:rsid w:val="00914A08"/>
    <w:rsid w:val="0094446C"/>
    <w:rsid w:val="009453BB"/>
    <w:rsid w:val="0098637C"/>
    <w:rsid w:val="009A01D8"/>
    <w:rsid w:val="009C7185"/>
    <w:rsid w:val="009D4E9D"/>
    <w:rsid w:val="009D77DD"/>
    <w:rsid w:val="00A157C5"/>
    <w:rsid w:val="00A3231D"/>
    <w:rsid w:val="00A41E24"/>
    <w:rsid w:val="00A51174"/>
    <w:rsid w:val="00A6485A"/>
    <w:rsid w:val="00A64DE7"/>
    <w:rsid w:val="00A64E45"/>
    <w:rsid w:val="00A7258A"/>
    <w:rsid w:val="00A821DF"/>
    <w:rsid w:val="00AA5A09"/>
    <w:rsid w:val="00AB3325"/>
    <w:rsid w:val="00AB5417"/>
    <w:rsid w:val="00AB73D9"/>
    <w:rsid w:val="00AE234D"/>
    <w:rsid w:val="00AE54BD"/>
    <w:rsid w:val="00AF2644"/>
    <w:rsid w:val="00AF5429"/>
    <w:rsid w:val="00B02811"/>
    <w:rsid w:val="00B32A2B"/>
    <w:rsid w:val="00B62129"/>
    <w:rsid w:val="00B710E9"/>
    <w:rsid w:val="00BC78A6"/>
    <w:rsid w:val="00BD021B"/>
    <w:rsid w:val="00BD7BA4"/>
    <w:rsid w:val="00BE568E"/>
    <w:rsid w:val="00C05ECB"/>
    <w:rsid w:val="00C20A84"/>
    <w:rsid w:val="00C47E67"/>
    <w:rsid w:val="00C756A3"/>
    <w:rsid w:val="00C80201"/>
    <w:rsid w:val="00CA2183"/>
    <w:rsid w:val="00CA3F39"/>
    <w:rsid w:val="00CD34DA"/>
    <w:rsid w:val="00D00A04"/>
    <w:rsid w:val="00D114CF"/>
    <w:rsid w:val="00D12838"/>
    <w:rsid w:val="00D14A55"/>
    <w:rsid w:val="00D15D0B"/>
    <w:rsid w:val="00D21BD7"/>
    <w:rsid w:val="00D2550B"/>
    <w:rsid w:val="00D272D4"/>
    <w:rsid w:val="00D52DD1"/>
    <w:rsid w:val="00DA4866"/>
    <w:rsid w:val="00DA6036"/>
    <w:rsid w:val="00DB1B41"/>
    <w:rsid w:val="00DB6DF6"/>
    <w:rsid w:val="00DD10D4"/>
    <w:rsid w:val="00E42C30"/>
    <w:rsid w:val="00E63393"/>
    <w:rsid w:val="00E777FC"/>
    <w:rsid w:val="00E96FFA"/>
    <w:rsid w:val="00E975F2"/>
    <w:rsid w:val="00EA5C5D"/>
    <w:rsid w:val="00EE76E8"/>
    <w:rsid w:val="00F0147F"/>
    <w:rsid w:val="00F306E6"/>
    <w:rsid w:val="00F3746A"/>
    <w:rsid w:val="00F448F5"/>
    <w:rsid w:val="00F458D7"/>
    <w:rsid w:val="00F6197A"/>
    <w:rsid w:val="00F72780"/>
    <w:rsid w:val="00F81290"/>
    <w:rsid w:val="00F94AE6"/>
    <w:rsid w:val="00FC1263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E0F3"/>
  <w15:docId w15:val="{CDD3CEC8-7360-4BB4-836E-095A561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C7E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7E08"/>
  </w:style>
  <w:style w:type="paragraph" w:styleId="a5">
    <w:name w:val="Balloon Text"/>
    <w:basedOn w:val="a"/>
    <w:link w:val="a6"/>
    <w:uiPriority w:val="99"/>
    <w:semiHidden/>
    <w:unhideWhenUsed/>
    <w:rsid w:val="003C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0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81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81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5E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E7E"/>
  </w:style>
  <w:style w:type="paragraph" w:styleId="ac">
    <w:name w:val="footer"/>
    <w:basedOn w:val="a"/>
    <w:link w:val="ad"/>
    <w:uiPriority w:val="99"/>
    <w:unhideWhenUsed/>
    <w:rsid w:val="0047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E7E"/>
  </w:style>
  <w:style w:type="character" w:styleId="ae">
    <w:name w:val="Hyperlink"/>
    <w:basedOn w:val="a0"/>
    <w:uiPriority w:val="99"/>
    <w:unhideWhenUsed/>
    <w:rsid w:val="0082720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2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tservic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Абрамова</dc:creator>
  <cp:lastModifiedBy>Кос Светлана</cp:lastModifiedBy>
  <cp:revision>18</cp:revision>
  <cp:lastPrinted>2018-04-05T11:27:00Z</cp:lastPrinted>
  <dcterms:created xsi:type="dcterms:W3CDTF">2018-01-16T13:45:00Z</dcterms:created>
  <dcterms:modified xsi:type="dcterms:W3CDTF">2022-07-12T18:31:00Z</dcterms:modified>
</cp:coreProperties>
</file>